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8BE" w:rsidRDefault="007258EC" w:rsidP="00000E6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258EC">
        <w:rPr>
          <w:rFonts w:ascii="Times New Roman" w:hAnsi="Times New Roman" w:cs="Times New Roman"/>
          <w:b/>
          <w:sz w:val="28"/>
          <w:szCs w:val="28"/>
        </w:rPr>
        <w:t>Список новой литературы по искусству за 3-й квартал 2020 года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923845" w:rsidRPr="00923845" w:rsidTr="00783A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85.31</w:t>
            </w: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73</w:t>
            </w: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Больман</w:t>
            </w:r>
            <w:proofErr w:type="spellEnd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Ф.Әлем</w:t>
            </w:r>
            <w:proofErr w:type="spellEnd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музыкасының</w:t>
            </w:r>
            <w:proofErr w:type="spellEnd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тарихы</w:t>
            </w:r>
            <w:proofErr w:type="spellEnd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Ф. </w:t>
            </w:r>
            <w:proofErr w:type="spellStart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Больман</w:t>
            </w:r>
            <w:proofErr w:type="spellEnd"/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. 1-бөлім. - Алматы</w:t>
            </w:r>
            <w:proofErr w:type="gramStart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Ұлттық</w:t>
            </w:r>
            <w:proofErr w:type="spellEnd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аударма</w:t>
            </w:r>
            <w:proofErr w:type="spellEnd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бюросы</w:t>
            </w:r>
            <w:proofErr w:type="spellEnd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, 2020. - 380 б. - (</w:t>
            </w:r>
            <w:proofErr w:type="spellStart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Рухани</w:t>
            </w:r>
            <w:proofErr w:type="spellEnd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жаңғыру</w:t>
            </w:r>
            <w:proofErr w:type="spellEnd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всего:124 - СБО(1), ков.(1), аб.4(120), ч/з</w:t>
            </w:r>
            <w:proofErr w:type="gramStart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23845" w:rsidRPr="00923845" w:rsidTr="00783A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85.31</w:t>
            </w: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73</w:t>
            </w: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Больман</w:t>
            </w:r>
            <w:proofErr w:type="spellEnd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Ф.Әлем</w:t>
            </w:r>
            <w:proofErr w:type="spellEnd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музыкасының</w:t>
            </w:r>
            <w:proofErr w:type="spellEnd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тарихы</w:t>
            </w:r>
            <w:proofErr w:type="spellEnd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Ф. </w:t>
            </w:r>
            <w:proofErr w:type="spellStart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Больман</w:t>
            </w:r>
            <w:proofErr w:type="spellEnd"/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Ұлттық</w:t>
            </w:r>
            <w:proofErr w:type="spellEnd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аударма</w:t>
            </w:r>
            <w:proofErr w:type="spellEnd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бюросы</w:t>
            </w:r>
            <w:proofErr w:type="spellEnd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, 2020. - 388 б. - (</w:t>
            </w:r>
            <w:proofErr w:type="spellStart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Рухани</w:t>
            </w:r>
            <w:proofErr w:type="spellEnd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жаңғыру</w:t>
            </w:r>
            <w:proofErr w:type="spellEnd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всего:124 - ч/з3(1), ков.(1), аб.4(120), ч/з</w:t>
            </w:r>
            <w:proofErr w:type="gramStart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23845" w:rsidRPr="00923845" w:rsidTr="00783A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85.37</w:t>
            </w: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Б-82</w:t>
            </w: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Бордуэлл</w:t>
            </w:r>
            <w:proofErr w:type="spellEnd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Дэвид</w:t>
            </w:r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Кино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өнеріне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кі</w:t>
            </w:r>
            <w:proofErr w:type="gram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іспе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/ Дэвид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Бордуэлл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, Кристин Томпсон,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Джефф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Смит. - Алматы</w:t>
            </w:r>
            <w:proofErr w:type="gram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бюросы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, 2020. - 728 б. - (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Рухани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жаңғыру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845" w:rsidRPr="00923845" w:rsidTr="00783A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85.37</w:t>
            </w: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Д 28</w:t>
            </w: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Делөз</w:t>
            </w:r>
            <w:proofErr w:type="spellEnd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Ж.</w:t>
            </w:r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Кино 2.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Уақыт-бейне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/ Ж.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Делөз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бюросы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, 2020. - 368 с. - (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Рухани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жаңғыру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845" w:rsidRPr="00923845" w:rsidTr="00783A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85.313я73</w:t>
            </w: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К 12</w:t>
            </w: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Каган М.С.</w:t>
            </w:r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Музыка в мире искусств</w:t>
            </w:r>
            <w:proofErr w:type="gram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М. С. Каган. - 2-е изд.,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. и доп. - М. :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, 2020. - 218 с.</w:t>
            </w: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ч/з</w:t>
            </w:r>
            <w:proofErr w:type="gram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845" w:rsidRPr="00923845" w:rsidTr="00783A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85.313</w:t>
            </w: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К 75</w:t>
            </w: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Кочетов  Н.Р.</w:t>
            </w:r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Очерк истории музыки / Н. Р. Кочетов</w:t>
            </w:r>
            <w:proofErr w:type="gram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- М. :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Юрайт-Издат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, 2020. - 208 с.</w:t>
            </w: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ч/з</w:t>
            </w:r>
            <w:proofErr w:type="gram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845" w:rsidRPr="00923845" w:rsidTr="00783A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85</w:t>
            </w: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58</w:t>
            </w: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Попова Ю.А.</w:t>
            </w:r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указания по производственным практикам по специальности "Дизайн" 6В20101 (5В042100) / Ю. А. Попова. - Петропавловск</w:t>
            </w:r>
            <w:proofErr w:type="gram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Козыбаева, 2020. - 38 с.</w:t>
            </w: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845" w:rsidRPr="00923845" w:rsidTr="00783A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85.37</w:t>
            </w: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Ф 50</w:t>
            </w: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Филд</w:t>
            </w:r>
            <w:proofErr w:type="spellEnd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Сид</w:t>
            </w:r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Киносценарий</w:t>
            </w:r>
            <w:proofErr w:type="gram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сценарий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жазу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негіздері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/ Сид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Филд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бюросы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, 2020. - 248 б. - (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Рухани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жаңғыру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845" w:rsidRPr="00923845" w:rsidTr="00783A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85.37</w:t>
            </w: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Ф 81</w:t>
            </w: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Фрейлих</w:t>
            </w:r>
            <w:proofErr w:type="spellEnd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С.И.</w:t>
            </w:r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Кино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теориясы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Энштейннен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Тарковскийге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дейін</w:t>
            </w:r>
            <w:proofErr w:type="spellEnd"/>
            <w:proofErr w:type="gram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оқулық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/ С. И.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Фрейлих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бюросы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, 2020. - 412 с. - (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Рухани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жаңғыру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845" w:rsidRPr="00923845" w:rsidTr="00783A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85.37</w:t>
            </w: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Х 45</w:t>
            </w: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Хиллиард</w:t>
            </w:r>
            <w:proofErr w:type="spellEnd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</w:t>
            </w:r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Кино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теориясы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Энштейннен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Тарковскийге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дейін</w:t>
            </w:r>
            <w:proofErr w:type="spellEnd"/>
            <w:proofErr w:type="gram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оқулық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/ С. И.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Фрейлих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бюросы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, 2020. - 412 с. - (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Рухани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жаңғыру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845" w:rsidRPr="00923845" w:rsidTr="00783A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85.37</w:t>
            </w: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 45</w:t>
            </w: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Хиллиард</w:t>
            </w:r>
            <w:proofErr w:type="spellEnd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</w:t>
            </w:r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Телевизия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, радио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жаңа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медиаға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мәтін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жазу</w:t>
            </w:r>
            <w:proofErr w:type="spellEnd"/>
            <w:proofErr w:type="gram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оқулық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/ Р.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Хиллиард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бюросы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, 2020. - 528 с. - (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Рухани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жаңғыру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845" w:rsidRPr="00923845" w:rsidTr="00783A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85.31я73</w:t>
            </w: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Ц</w:t>
            </w:r>
            <w:proofErr w:type="gramEnd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96</w:t>
            </w: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Цыпин Г.М.</w:t>
            </w:r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Музыкальное исполнительство и педагогика : учебник для вузов / Г. М. Цыпин. - 2-е изд. - М. :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Юрайт-Издат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, 2020. - 213 с.</w:t>
            </w: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ч/з</w:t>
            </w:r>
            <w:proofErr w:type="gram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845" w:rsidRPr="00923845" w:rsidTr="00783A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85.37</w:t>
            </w: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>Э 53</w:t>
            </w: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Эльзессер</w:t>
            </w:r>
            <w:proofErr w:type="spellEnd"/>
            <w:r w:rsidRPr="009238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</w:t>
            </w:r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Кино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теориясы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 :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сезім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тұ</w:t>
            </w:r>
            <w:proofErr w:type="gram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ғысынан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кіріспе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/ Т.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Эльзессер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, М.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Хагенер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r w:rsidRPr="009238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2-е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басылым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бюросы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, 2020. - 232 б. - (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Рухани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жаңғыру</w:t>
            </w:r>
            <w:proofErr w:type="spellEnd"/>
            <w:r w:rsidRPr="0092384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845" w:rsidRPr="00923845" w:rsidRDefault="00923845" w:rsidP="00783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3845" w:rsidRPr="00923845" w:rsidRDefault="00923845" w:rsidP="009238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23845" w:rsidRPr="00923845" w:rsidRDefault="00923845" w:rsidP="009238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23845" w:rsidRPr="00923845" w:rsidRDefault="00923845" w:rsidP="00000E61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923845" w:rsidRPr="00923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DDF" w:rsidRDefault="00450DDF" w:rsidP="007258EC">
      <w:pPr>
        <w:spacing w:after="0" w:line="240" w:lineRule="auto"/>
      </w:pPr>
      <w:r>
        <w:separator/>
      </w:r>
    </w:p>
  </w:endnote>
  <w:endnote w:type="continuationSeparator" w:id="0">
    <w:p w:rsidR="00450DDF" w:rsidRDefault="00450DDF" w:rsidP="00725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DDF" w:rsidRDefault="00450DDF" w:rsidP="007258EC">
      <w:pPr>
        <w:spacing w:after="0" w:line="240" w:lineRule="auto"/>
      </w:pPr>
      <w:r>
        <w:separator/>
      </w:r>
    </w:p>
  </w:footnote>
  <w:footnote w:type="continuationSeparator" w:id="0">
    <w:p w:rsidR="00450DDF" w:rsidRDefault="00450DDF" w:rsidP="007258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E0A"/>
    <w:rsid w:val="00000E61"/>
    <w:rsid w:val="00134E0A"/>
    <w:rsid w:val="00160382"/>
    <w:rsid w:val="002C7750"/>
    <w:rsid w:val="00450DDF"/>
    <w:rsid w:val="00473C2F"/>
    <w:rsid w:val="007258EC"/>
    <w:rsid w:val="008748BE"/>
    <w:rsid w:val="00923845"/>
    <w:rsid w:val="00A54337"/>
    <w:rsid w:val="00AA6CD4"/>
    <w:rsid w:val="00BB40DA"/>
    <w:rsid w:val="00BC68C5"/>
    <w:rsid w:val="00C2606B"/>
    <w:rsid w:val="00CB5C12"/>
    <w:rsid w:val="00D562E3"/>
    <w:rsid w:val="00E210BB"/>
    <w:rsid w:val="00FA6B68"/>
    <w:rsid w:val="00FA7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B6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5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58EC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725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58EC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B6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5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58EC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725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58E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5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15</cp:revision>
  <dcterms:created xsi:type="dcterms:W3CDTF">2020-06-19T06:41:00Z</dcterms:created>
  <dcterms:modified xsi:type="dcterms:W3CDTF">2020-10-23T05:47:00Z</dcterms:modified>
</cp:coreProperties>
</file>